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Smith &amp; Wesson Brands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Smith &amp; Wesson Brands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1852 Proffitt Springs Road, Maryville, TN, 37801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2026-03-27T12:46:55Z</dcterms:created>
  <dcterms:modified xsi:type="dcterms:W3CDTF">2026-03-27T12:46:55Z</dcterms:modified>
</cp:coreProperties>
</file>